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0" w:type="dxa"/>
        <w:jc w:val="center"/>
        <w:tblCellSpacing w:w="12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09"/>
        <w:gridCol w:w="2091"/>
        <w:gridCol w:w="1993"/>
        <w:gridCol w:w="1993"/>
        <w:gridCol w:w="3189"/>
        <w:gridCol w:w="41"/>
      </w:tblGrid>
      <w:tr w:rsidR="00745C68" w:rsidRPr="00745C68" w:rsidTr="00E443A6">
        <w:trPr>
          <w:gridAfter w:val="1"/>
          <w:wAfter w:w="477" w:type="pct"/>
          <w:tblCellSpacing w:w="12" w:type="dxa"/>
          <w:jc w:val="center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tbl>
            <w:tblPr>
              <w:tblW w:w="1001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0"/>
              <w:gridCol w:w="8041"/>
            </w:tblGrid>
            <w:tr w:rsidR="00745C68" w:rsidRPr="00745C68" w:rsidTr="00E443A6">
              <w:trPr>
                <w:tblCellSpacing w:w="0" w:type="dxa"/>
              </w:trPr>
              <w:tc>
                <w:tcPr>
                  <w:tcW w:w="984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 xml:space="preserve">  </w:t>
                  </w:r>
                  <w:r w:rsidRPr="00745C6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B1F0"/>
                      <w:sz w:val="32"/>
                      <w:szCs w:val="32"/>
                    </w:rPr>
                    <w:t>Swift-</w:t>
                  </w:r>
                  <w:r w:rsidRPr="00745C6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4A96"/>
                      <w:sz w:val="32"/>
                      <w:szCs w:val="32"/>
                    </w:rPr>
                    <w:t>CARB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CNC TM </w:t>
                  </w:r>
                </w:p>
              </w:tc>
              <w:tc>
                <w:tcPr>
                  <w:tcW w:w="4016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Aluminum Series "SC" - High Helix - 2 &amp; 3 Flute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745C68" w:rsidRPr="00745C68" w:rsidTr="00E443A6">
        <w:trPr>
          <w:gridAfter w:val="1"/>
          <w:wAfter w:w="477" w:type="pct"/>
          <w:tblCellSpacing w:w="12" w:type="dxa"/>
          <w:jc w:val="center"/>
        </w:trPr>
        <w:tc>
          <w:tcPr>
            <w:tcW w:w="528" w:type="pct"/>
            <w:vMerge w:val="restart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Chip</w:t>
            </w:r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  <w:t>Load</w:t>
            </w:r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  <w:t>Chart</w:t>
            </w:r>
          </w:p>
        </w:tc>
        <w:tc>
          <w:tcPr>
            <w:tcW w:w="351" w:type="pct"/>
            <w:vMerge w:val="restart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Dia</w:t>
            </w:r>
            <w:proofErr w:type="spellEnd"/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of</w:t>
            </w:r>
            <w:r w:rsidRPr="00745C6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  <w:t>End Mill</w:t>
            </w:r>
          </w:p>
        </w:tc>
        <w:tc>
          <w:tcPr>
            <w:tcW w:w="0" w:type="auto"/>
            <w:gridSpan w:val="2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45C68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Materials: Aluminum or Plastics </w:t>
            </w:r>
          </w:p>
        </w:tc>
        <w:tc>
          <w:tcPr>
            <w:tcW w:w="0" w:type="auto"/>
            <w:gridSpan w:val="2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45C68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Materials: Copper</w:t>
            </w:r>
            <w:r w:rsidRPr="00745C6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745C68" w:rsidRPr="00745C68" w:rsidTr="00E443A6">
        <w:trPr>
          <w:gridAfter w:val="1"/>
          <w:wAfter w:w="477" w:type="pct"/>
          <w:tblCellSpacing w:w="12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25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2"/>
              <w:gridCol w:w="765"/>
            </w:tblGrid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32"/>
                      <w:szCs w:val="32"/>
                    </w:rPr>
                    <w:t>2 Flute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SFM 450-1200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Speed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RPM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Feed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IPM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81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747"/>
            </w:tblGrid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32"/>
                      <w:szCs w:val="32"/>
                    </w:rPr>
                    <w:t>3 Flute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SFM 450-1200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Speed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RPM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Feed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IPM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81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747"/>
            </w:tblGrid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32"/>
                      <w:szCs w:val="32"/>
                    </w:rPr>
                    <w:t>2 Flute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SFM 200-600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30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Speed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RPM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Feed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IPM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61" w:type="pct"/>
            <w:shd w:val="clear" w:color="auto" w:fill="FFFFFF"/>
            <w:vAlign w:val="center"/>
            <w:hideMark/>
          </w:tcPr>
          <w:tbl>
            <w:tblPr>
              <w:tblW w:w="316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1"/>
              <w:gridCol w:w="2204"/>
            </w:tblGrid>
            <w:tr w:rsidR="00745C68" w:rsidRPr="00745C68" w:rsidTr="00E443A6">
              <w:trPr>
                <w:tblCellSpacing w:w="0" w:type="dxa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32"/>
                      <w:szCs w:val="32"/>
                    </w:rPr>
                    <w:t>3 Flute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SFM 200-600</w:t>
                  </w:r>
                  <w:r w:rsidRPr="00745C68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45C68" w:rsidRPr="00745C68" w:rsidTr="00E443A6">
              <w:trPr>
                <w:tblCellSpacing w:w="0" w:type="dxa"/>
              </w:trPr>
              <w:tc>
                <w:tcPr>
                  <w:tcW w:w="1518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Speed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RPM</w:t>
                  </w:r>
                </w:p>
              </w:tc>
              <w:tc>
                <w:tcPr>
                  <w:tcW w:w="3482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t>Feed</w:t>
                  </w:r>
                  <w:r w:rsidRPr="00745C68">
                    <w:rPr>
                      <w:rFonts w:ascii="Arial" w:eastAsia="Times New Roman" w:hAnsi="Arial" w:cs="Arial"/>
                      <w:b/>
                      <w:bCs/>
                      <w:sz w:val="32"/>
                      <w:szCs w:val="32"/>
                    </w:rPr>
                    <w:br/>
                    <w:t>IPM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745C68" w:rsidRPr="00745C68" w:rsidTr="00E443A6">
        <w:trPr>
          <w:tblCellSpacing w:w="12" w:type="dxa"/>
          <w:jc w:val="center"/>
        </w:trPr>
        <w:tc>
          <w:tcPr>
            <w:tcW w:w="528" w:type="pct"/>
            <w:shd w:val="clear" w:color="auto" w:fill="FFFFFF"/>
            <w:hideMark/>
          </w:tcPr>
          <w:tbl>
            <w:tblPr>
              <w:tblW w:w="481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5"/>
            </w:tblGrid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.0003 - .0008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.0004 - .0012</w:t>
                  </w:r>
                </w:p>
              </w:tc>
            </w:tr>
            <w:tr w:rsidR="00745C68" w:rsidRPr="00745C68" w:rsidTr="00E443A6">
              <w:trPr>
                <w:trHeight w:val="71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.0005 - .0015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.0010 - .0050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.0012 - .0055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.0020 - .0070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.0020 - .0080</w:t>
                  </w:r>
                </w:p>
              </w:tc>
            </w:tr>
            <w:tr w:rsidR="00745C68" w:rsidRPr="00745C68" w:rsidTr="00E443A6">
              <w:trPr>
                <w:trHeight w:val="717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.0025 - .0100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.0030 - .0150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.0020 - .0150</w:t>
                  </w:r>
                </w:p>
              </w:tc>
            </w:tr>
            <w:tr w:rsidR="00745C68" w:rsidRPr="00745C68" w:rsidTr="00E443A6">
              <w:trPr>
                <w:trHeight w:val="70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.0030 - .0160</w:t>
                  </w:r>
                </w:p>
              </w:tc>
            </w:tr>
            <w:tr w:rsidR="00745C68" w:rsidRPr="00745C68" w:rsidTr="00E443A6">
              <w:trPr>
                <w:trHeight w:val="358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.0030 - .0160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51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5"/>
            </w:tblGrid>
            <w:tr w:rsidR="00745C68" w:rsidRPr="00745C68" w:rsidTr="00E443A6">
              <w:trPr>
                <w:trHeight w:val="73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1/8</w:t>
                  </w:r>
                </w:p>
              </w:tc>
            </w:tr>
            <w:tr w:rsidR="00745C68" w:rsidRPr="00745C68" w:rsidTr="00E443A6">
              <w:trPr>
                <w:trHeight w:val="729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3/16</w:t>
                  </w:r>
                </w:p>
              </w:tc>
            </w:tr>
            <w:tr w:rsidR="00745C68" w:rsidRPr="00745C68" w:rsidTr="00E443A6">
              <w:trPr>
                <w:trHeight w:val="79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1/4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3/8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7/16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1/2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9/16</w:t>
                  </w:r>
                </w:p>
              </w:tc>
            </w:tr>
            <w:tr w:rsidR="00745C68" w:rsidRPr="00745C68" w:rsidTr="00E443A6">
              <w:trPr>
                <w:trHeight w:val="81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5/8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3/4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7/8</w:t>
                  </w:r>
                </w:p>
              </w:tc>
            </w:tr>
            <w:tr w:rsidR="00745C68" w:rsidRPr="00745C68" w:rsidTr="00E443A6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</w:t>
                  </w:r>
                </w:p>
              </w:tc>
            </w:tr>
            <w:tr w:rsidR="00745C68" w:rsidRPr="00745C68" w:rsidTr="00E534A9">
              <w:trPr>
                <w:trHeight w:val="729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1-1/4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925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2"/>
              <w:gridCol w:w="765"/>
            </w:tblGrid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MAX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15 - 100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9170 - MAX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20 - 125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6880 - MAX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25 - 130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4580- 12,000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25 - 140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3930 - 10,500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3440 - 9170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3060 - 8150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30 - 160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2750 - 7340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30 - 160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2290 - 6110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30 - 165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1970 - 5240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30 - 165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1720 - 4590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30 - 170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1375 - 3660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30 - 170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81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6"/>
              <w:gridCol w:w="713"/>
            </w:tblGrid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22 - 125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9170 - MAX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30 - 135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6880 -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30 - 135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4580- 12,000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35 - 150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3930 - 10,500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35 - 150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3440 - 9170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35 - 160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3060 - 8150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40 - 180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2750 - 7340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40 - 180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2290 - 6110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40 - 185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1970 - 5240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40 - 185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1720 - 4590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40 - 195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1375 - 3660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40 - 195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881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1"/>
              <w:gridCol w:w="618"/>
            </w:tblGrid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6110 -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8 - 50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8 - 50</w:t>
                  </w:r>
                </w:p>
              </w:tc>
            </w:tr>
            <w:tr w:rsidR="00745C68" w:rsidRPr="00745C68" w:rsidTr="00E443A6">
              <w:trPr>
                <w:trHeight w:val="702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3060 - 9170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10 - 50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2040 - 6110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10 - 50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1750 - 5250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15 - 60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1530 - 4590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15 - 60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1360 - 4080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15 - 65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1220 - 3670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15 - 65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1020 - 3060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870- 2620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770- 2290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  <w:tr w:rsidR="00745C68" w:rsidRPr="00745C68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600 - 1830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pct"/>
            <w:gridSpan w:val="2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0"/>
              <w:gridCol w:w="1104"/>
            </w:tblGrid>
            <w:tr w:rsidR="00745C68" w:rsidRPr="00745C68" w:rsidTr="00E534A9">
              <w:trPr>
                <w:trHeight w:val="738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6110 -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12 - 65</w:t>
                  </w:r>
                </w:p>
              </w:tc>
            </w:tr>
            <w:tr w:rsidR="00745C68" w:rsidRPr="00745C68" w:rsidTr="00E534A9">
              <w:trPr>
                <w:trHeight w:val="729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4080- 12,000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12 - 65</w:t>
                  </w:r>
                </w:p>
              </w:tc>
            </w:tr>
            <w:tr w:rsidR="00745C68" w:rsidRPr="00745C68" w:rsidTr="00E534A9">
              <w:trPr>
                <w:trHeight w:val="71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3060 - 9170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15 - 75</w:t>
                  </w:r>
                </w:p>
              </w:tc>
            </w:tr>
            <w:tr w:rsidR="00745C68" w:rsidRPr="00745C68" w:rsidTr="00E534A9">
              <w:trPr>
                <w:trHeight w:val="729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2040 - 6110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15 - 75</w:t>
                  </w:r>
                </w:p>
              </w:tc>
            </w:tr>
            <w:tr w:rsidR="00745C68" w:rsidRPr="00745C68" w:rsidTr="00E534A9">
              <w:trPr>
                <w:trHeight w:val="801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1750 - 5250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  <w:tr w:rsidR="00745C68" w:rsidRPr="00745C68" w:rsidTr="00E534A9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1530 - 4590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18 - 75</w:t>
                  </w:r>
                </w:p>
              </w:tc>
            </w:tr>
            <w:tr w:rsidR="00745C68" w:rsidRPr="00745C68" w:rsidTr="00E534A9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1360 - 4080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20 - 75</w:t>
                  </w:r>
                </w:p>
              </w:tc>
            </w:tr>
            <w:tr w:rsidR="00745C68" w:rsidRPr="00745C68" w:rsidTr="00E534A9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1220 - 3670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20 - 75</w:t>
                  </w:r>
                </w:p>
              </w:tc>
            </w:tr>
            <w:tr w:rsidR="00745C68" w:rsidRPr="00745C68" w:rsidTr="00E534A9">
              <w:trPr>
                <w:trHeight w:val="72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1020 - 3060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25 - 85</w:t>
                  </w:r>
                </w:p>
              </w:tc>
            </w:tr>
            <w:tr w:rsidR="00745C68" w:rsidRPr="00745C68" w:rsidTr="00E534A9">
              <w:trPr>
                <w:trHeight w:val="72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870- 2620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25 - 85</w:t>
                  </w:r>
                </w:p>
              </w:tc>
            </w:tr>
            <w:tr w:rsidR="00745C68" w:rsidRPr="00745C68" w:rsidTr="00E534A9">
              <w:trPr>
                <w:trHeight w:val="8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770- 2290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25 - 95</w:t>
                  </w:r>
                </w:p>
              </w:tc>
            </w:tr>
            <w:tr w:rsidR="00745C68" w:rsidRPr="00745C68" w:rsidTr="00E534A9">
              <w:trPr>
                <w:trHeight w:val="63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600 - 1830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45C68" w:rsidRPr="00745C68" w:rsidRDefault="00745C68" w:rsidP="00745C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745C68">
                    <w:rPr>
                      <w:rFonts w:ascii="Arial" w:eastAsia="Times New Roman" w:hAnsi="Arial" w:cs="Arial"/>
                      <w:sz w:val="32"/>
                      <w:szCs w:val="32"/>
                    </w:rPr>
                    <w:t>25 - 90</w:t>
                  </w:r>
                </w:p>
              </w:tc>
            </w:tr>
          </w:tbl>
          <w:p w:rsidR="00745C68" w:rsidRPr="00745C68" w:rsidRDefault="00745C68" w:rsidP="00745C6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745C68" w:rsidRPr="00745C68" w:rsidRDefault="00745C68" w:rsidP="00745C6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5C68">
        <w:rPr>
          <w:rFonts w:ascii="Arial" w:eastAsia="Times New Roman" w:hAnsi="Arial" w:cs="Arial"/>
          <w:sz w:val="20"/>
          <w:szCs w:val="20"/>
        </w:rPr>
        <w:t>The Speeds and Feeds recommended on the aluminum charts are for starting points only.</w:t>
      </w:r>
    </w:p>
    <w:tbl>
      <w:tblPr>
        <w:tblW w:w="7728" w:type="dxa"/>
        <w:jc w:val="center"/>
        <w:tblCellSpacing w:w="6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5"/>
        <w:gridCol w:w="2772"/>
        <w:gridCol w:w="2591"/>
      </w:tblGrid>
      <w:tr w:rsidR="00745C68" w:rsidRPr="00745C68" w:rsidTr="00E534A9">
        <w:trPr>
          <w:trHeight w:val="427"/>
          <w:tblCellSpacing w:w="6" w:type="dxa"/>
          <w:jc w:val="center"/>
        </w:trPr>
        <w:tc>
          <w:tcPr>
            <w:tcW w:w="0" w:type="auto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C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TERM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C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EQUATION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C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RESULT</w:t>
            </w:r>
          </w:p>
        </w:tc>
      </w:tr>
      <w:tr w:rsidR="00745C68" w:rsidRPr="00745C68" w:rsidTr="00E534A9">
        <w:trPr>
          <w:trHeight w:val="832"/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Revolution</w:t>
            </w:r>
            <w:r w:rsidRPr="00745C68">
              <w:rPr>
                <w:rFonts w:ascii="Arial" w:eastAsia="Times New Roman" w:hAnsi="Arial" w:cs="Arial"/>
                <w:sz w:val="28"/>
                <w:szCs w:val="28"/>
              </w:rPr>
              <w:br/>
              <w:t>Speed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RPM = 3.82 x SFPM ÷ Dia.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= Required RPM</w:t>
            </w:r>
          </w:p>
        </w:tc>
      </w:tr>
      <w:tr w:rsidR="00745C68" w:rsidRPr="00745C68" w:rsidTr="00E534A9">
        <w:trPr>
          <w:trHeight w:val="832"/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Surface Feet per Minute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SFPM = .262 x Dia. x RPM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= Surface Feet per Minute</w:t>
            </w:r>
          </w:p>
        </w:tc>
      </w:tr>
      <w:tr w:rsidR="00745C68" w:rsidRPr="00745C68" w:rsidTr="00E534A9">
        <w:trPr>
          <w:trHeight w:val="855"/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Inches per Minute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IPM = RPM x Inches per Tooth x No. of Teeth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= Inches per Minute in Travel</w:t>
            </w:r>
          </w:p>
        </w:tc>
        <w:bookmarkStart w:id="0" w:name="_GoBack"/>
        <w:bookmarkEnd w:id="0"/>
      </w:tr>
      <w:tr w:rsidR="00745C68" w:rsidRPr="00745C68" w:rsidTr="00E534A9">
        <w:trPr>
          <w:trHeight w:val="855"/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Feed per Tooth Inches per Tooth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IPT = IPM ÷ RPM ÷ No. of Flutes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45C68" w:rsidRPr="00745C68" w:rsidRDefault="00745C68" w:rsidP="00745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5C68">
              <w:rPr>
                <w:rFonts w:ascii="Arial" w:eastAsia="Times New Roman" w:hAnsi="Arial" w:cs="Arial"/>
                <w:sz w:val="28"/>
                <w:szCs w:val="28"/>
              </w:rPr>
              <w:t>= Chip Load per Tooth Per Revolution</w:t>
            </w:r>
          </w:p>
        </w:tc>
      </w:tr>
    </w:tbl>
    <w:p w:rsidR="00E443A6" w:rsidRDefault="00E443A6"/>
    <w:p w:rsidR="00E443A6" w:rsidRDefault="00E443A6">
      <w:r>
        <w:br w:type="page"/>
      </w:r>
    </w:p>
    <w:tbl>
      <w:tblPr>
        <w:tblW w:w="9000" w:type="dxa"/>
        <w:jc w:val="center"/>
        <w:tblCellSpacing w:w="12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731"/>
        <w:gridCol w:w="1879"/>
        <w:gridCol w:w="1790"/>
        <w:gridCol w:w="1790"/>
        <w:gridCol w:w="1714"/>
      </w:tblGrid>
      <w:tr w:rsidR="00E443A6" w:rsidRPr="00E443A6" w:rsidTr="00E443A6">
        <w:trPr>
          <w:tblCellSpacing w:w="12" w:type="dxa"/>
          <w:jc w:val="center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0"/>
              <w:gridCol w:w="7162"/>
            </w:tblGrid>
            <w:tr w:rsidR="00E443A6" w:rsidRPr="00E443A6">
              <w:trPr>
                <w:tblCellSpacing w:w="0" w:type="dxa"/>
              </w:trPr>
              <w:tc>
                <w:tcPr>
                  <w:tcW w:w="10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lastRenderedPageBreak/>
                    <w:t xml:space="preserve">  </w:t>
                  </w:r>
                  <w:r w:rsidRPr="00E443A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B1F0"/>
                      <w:sz w:val="20"/>
                      <w:szCs w:val="20"/>
                    </w:rPr>
                    <w:t>Swift-</w:t>
                  </w:r>
                  <w:r w:rsidRPr="00E443A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4A96"/>
                      <w:sz w:val="20"/>
                      <w:szCs w:val="20"/>
                    </w:rPr>
                    <w:t>CARB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15"/>
                      <w:szCs w:val="15"/>
                    </w:rPr>
                    <w:t>CNC TM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Aluminum Series "SC" - High Helix - 2 &amp; 3 Flute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3A6" w:rsidRPr="00E443A6" w:rsidTr="00E443A6">
        <w:trPr>
          <w:tblCellSpacing w:w="12" w:type="dxa"/>
          <w:jc w:val="center"/>
        </w:trPr>
        <w:tc>
          <w:tcPr>
            <w:tcW w:w="600" w:type="pct"/>
            <w:vMerge w:val="restart"/>
            <w:shd w:val="clear" w:color="auto" w:fill="EFEFE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Chip</w:t>
            </w:r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Load</w:t>
            </w:r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Chart</w:t>
            </w:r>
          </w:p>
        </w:tc>
        <w:tc>
          <w:tcPr>
            <w:tcW w:w="400" w:type="pct"/>
            <w:vMerge w:val="restart"/>
            <w:shd w:val="clear" w:color="auto" w:fill="EFEFE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Dia</w:t>
            </w:r>
            <w:proofErr w:type="spellEnd"/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of</w:t>
            </w:r>
            <w:r w:rsidRPr="00E443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End Mill</w:t>
            </w:r>
          </w:p>
        </w:tc>
        <w:tc>
          <w:tcPr>
            <w:tcW w:w="0" w:type="auto"/>
            <w:gridSpan w:val="2"/>
            <w:shd w:val="clear" w:color="auto" w:fill="EFEFE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3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Materials: Aluminum or Plastics </w:t>
            </w:r>
          </w:p>
        </w:tc>
        <w:tc>
          <w:tcPr>
            <w:tcW w:w="0" w:type="auto"/>
            <w:gridSpan w:val="2"/>
            <w:shd w:val="clear" w:color="auto" w:fill="EFEFE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3A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Materials: Copper</w:t>
            </w:r>
            <w:r w:rsidRPr="00E44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43A6" w:rsidRPr="00E443A6" w:rsidTr="00E443A6">
        <w:trPr>
          <w:tblCellSpacing w:w="12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9"/>
              <w:gridCol w:w="686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20"/>
                      <w:szCs w:val="20"/>
                    </w:rPr>
                    <w:t>2 Flute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SFM 450-1200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Speed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RPM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IPM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3"/>
              <w:gridCol w:w="653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20"/>
                      <w:szCs w:val="20"/>
                    </w:rPr>
                    <w:t>3 Flute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SFM 450-1200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Speed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RPM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IPM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6"/>
              <w:gridCol w:w="600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20"/>
                      <w:szCs w:val="20"/>
                    </w:rPr>
                    <w:t>2 Flute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SFM 200-600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3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Speed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RPM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IPM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571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color w:val="0092DD"/>
                      <w:sz w:val="20"/>
                      <w:szCs w:val="20"/>
                    </w:rPr>
                    <w:t>3 Flute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SFM 200-600</w:t>
                  </w:r>
                  <w:r w:rsidRPr="00E443A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3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Speed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RPM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Feed</w:t>
                  </w:r>
                  <w:r w:rsidRPr="00E443A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br/>
                    <w:t>IPM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43A6" w:rsidRPr="00E443A6" w:rsidTr="00E443A6">
        <w:trPr>
          <w:tblCellSpacing w:w="12" w:type="dxa"/>
          <w:jc w:val="center"/>
        </w:trPr>
        <w:tc>
          <w:tcPr>
            <w:tcW w:w="6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.0003 - .0008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.0004 - .0012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.0005 - .0015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.0010 - .0050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.0012 - .0055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.0020 - .0070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.0020 - .0080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.0025 - .0100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.0030 - .0150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.0020 - .0150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.0030 - .0160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.0030 - .0160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7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1/8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3/16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1/4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3/8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7/16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1/2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9/16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5/8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3/4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7/8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1-1/4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9"/>
              <w:gridCol w:w="686"/>
            </w:tblGrid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MAX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15 - 100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9170 - MAX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20 - 125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6880 - MAX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25 - 130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4580- 12,000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25 - 140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3930 - 10,500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3440 - 9170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3060 - 8150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2750 - 7340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2290 - 6110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1970 - 5240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1720 - 4590</w:t>
                  </w:r>
                </w:p>
              </w:tc>
              <w:tc>
                <w:tcPr>
                  <w:tcW w:w="1850" w:type="pct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30 - 170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31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1375 - 3660</w:t>
                  </w:r>
                </w:p>
              </w:tc>
              <w:tc>
                <w:tcPr>
                  <w:tcW w:w="1850" w:type="pct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30 - 170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1"/>
              <w:gridCol w:w="655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22 - 125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9170 - MAX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30 - 135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6880 -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30 - 135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4580- 12,000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35 - 150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3930 - 10,500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35 - 150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3440 - 9170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35 - 160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3060 - 8150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40 - 180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2750 - 7340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40 - 180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2290 - 6110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40 - 185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1970 - 5240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40 - 185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1720 - 4590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40 - 195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1375 - 3660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40 - 195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8"/>
              <w:gridCol w:w="608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6110 -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8 - 50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8 - 50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3060 - 9170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10 - 50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2040 - 6110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10 - 50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1750 - 5250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1530 - 4590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15 - 60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1360 - 4080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1220 - 3670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1020 - 3060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870- 2620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770- 2290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600 - 1830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6"/>
              <w:gridCol w:w="572"/>
            </w:tblGrid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6110 - MAX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12 - 65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4080- 12,000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12 - 65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3060 - 9170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2040 - 6110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1750 - 5250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1530 - 4590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18 - 75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1360 - 4080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20 - 75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1220 - 3670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20 - 75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1020 - 3060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25 - 85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870- 2620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25 - 85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770- 2290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25 - 95</w:t>
                  </w:r>
                </w:p>
              </w:tc>
            </w:tr>
            <w:tr w:rsidR="00E443A6" w:rsidRPr="00E443A6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600 - 1830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E443A6" w:rsidRPr="00E443A6" w:rsidRDefault="00E443A6" w:rsidP="00E4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43A6">
                    <w:rPr>
                      <w:rFonts w:ascii="Arial" w:eastAsia="Times New Roman" w:hAnsi="Arial" w:cs="Arial"/>
                      <w:sz w:val="20"/>
                      <w:szCs w:val="20"/>
                    </w:rPr>
                    <w:t>25 - 90</w:t>
                  </w:r>
                </w:p>
              </w:tc>
            </w:tr>
          </w:tbl>
          <w:p w:rsidR="00E443A6" w:rsidRPr="00E443A6" w:rsidRDefault="00E443A6" w:rsidP="00E44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4776" w:rsidRDefault="00C34776"/>
    <w:sectPr w:rsidR="00C34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68"/>
    <w:rsid w:val="0018216C"/>
    <w:rsid w:val="00263B3A"/>
    <w:rsid w:val="006E6701"/>
    <w:rsid w:val="00745C68"/>
    <w:rsid w:val="00C34776"/>
    <w:rsid w:val="00E443A6"/>
    <w:rsid w:val="00E5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5C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5C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3</cp:revision>
  <cp:lastPrinted>2012-01-12T18:03:00Z</cp:lastPrinted>
  <dcterms:created xsi:type="dcterms:W3CDTF">2012-01-12T18:02:00Z</dcterms:created>
  <dcterms:modified xsi:type="dcterms:W3CDTF">2012-01-12T18:15:00Z</dcterms:modified>
</cp:coreProperties>
</file>